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B7A2" w14:textId="12A07288" w:rsidR="002A4FC9" w:rsidRPr="009478EF" w:rsidRDefault="00E16DE7" w:rsidP="000534F3">
      <w:pPr>
        <w:shd w:val="clear" w:color="000000" w:fill="FFFFFF"/>
        <w:spacing w:line="480" w:lineRule="exact"/>
        <w:ind w:firstLine="0"/>
        <w:jc w:val="both"/>
        <w:rPr>
          <w:rFonts w:ascii="黑体" w:eastAsia="黑体" w:hAnsi="黑体" w:cs="方正小标宋_GBK"/>
        </w:rPr>
      </w:pPr>
      <w:r w:rsidRPr="009478EF">
        <w:rPr>
          <w:rFonts w:ascii="黑体" w:eastAsia="黑体" w:hAnsi="黑体" w:cs="方正小标宋_GBK" w:hint="eastAsia"/>
        </w:rPr>
        <w:t>附件</w:t>
      </w:r>
    </w:p>
    <w:p w14:paraId="153AC73A" w14:textId="77777777" w:rsidR="002A4FC9" w:rsidRDefault="002A4FC9">
      <w:pPr>
        <w:shd w:val="clear" w:color="000000" w:fill="FFFFFF"/>
        <w:spacing w:line="480" w:lineRule="exact"/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0AF9BBD6" w14:textId="77777777" w:rsidR="002A4FC9" w:rsidRDefault="00E16DE7">
      <w:pPr>
        <w:shd w:val="clear" w:color="000000" w:fill="FFFFFF"/>
        <w:spacing w:line="480" w:lineRule="exact"/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宿迁市安全生产考试实操考评员</w:t>
      </w:r>
    </w:p>
    <w:p w14:paraId="29A7CA53" w14:textId="77777777" w:rsidR="002A4FC9" w:rsidRDefault="00E16DE7">
      <w:pPr>
        <w:shd w:val="clear" w:color="000000" w:fill="FFFFFF"/>
        <w:spacing w:line="480" w:lineRule="exact"/>
        <w:ind w:firstLine="880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资格申请表</w:t>
      </w:r>
    </w:p>
    <w:p w14:paraId="250993DE" w14:textId="77777777" w:rsidR="002A4FC9" w:rsidRDefault="002A4FC9">
      <w:pPr>
        <w:spacing w:line="240" w:lineRule="exact"/>
        <w:ind w:firstLine="880"/>
        <w:jc w:val="center"/>
        <w:rPr>
          <w:rFonts w:ascii="方正楷体_GBK" w:eastAsia="方正楷体_GBK" w:hAnsi="方正楷体_GBK" w:cs="方正楷体_GBK"/>
          <w:sz w:val="44"/>
          <w:szCs w:val="44"/>
        </w:rPr>
      </w:pPr>
    </w:p>
    <w:tbl>
      <w:tblPr>
        <w:tblW w:w="90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882"/>
        <w:gridCol w:w="1377"/>
        <w:gridCol w:w="1547"/>
        <w:gridCol w:w="1828"/>
      </w:tblGrid>
      <w:tr w:rsidR="002A4FC9" w14:paraId="1BABD285" w14:textId="77777777" w:rsidTr="000534F3">
        <w:trPr>
          <w:trHeight w:val="85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A96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  名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EC83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659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性 别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0E61F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828" w:type="dxa"/>
            <w:vMerge w:val="restart"/>
            <w:tcBorders>
              <w:bottom w:val="nil"/>
            </w:tcBorders>
            <w:vAlign w:val="center"/>
          </w:tcPr>
          <w:p w14:paraId="03E8F92C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贴照片处</w:t>
            </w:r>
          </w:p>
        </w:tc>
      </w:tr>
      <w:tr w:rsidR="002A4FC9" w14:paraId="4FCF98FE" w14:textId="77777777" w:rsidTr="000534F3">
        <w:trPr>
          <w:trHeight w:val="85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0160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身份证号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72D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EC5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民 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6A8F6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828" w:type="dxa"/>
            <w:vMerge/>
            <w:tcBorders>
              <w:top w:val="nil"/>
              <w:bottom w:val="nil"/>
            </w:tcBorders>
            <w:vAlign w:val="center"/>
          </w:tcPr>
          <w:p w14:paraId="0B2CC6B4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2A4FC9" w14:paraId="7D3CC40F" w14:textId="77777777" w:rsidTr="000534F3">
        <w:trPr>
          <w:trHeight w:val="85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B8D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  历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B3E9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CDE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所学专业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C07B7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828" w:type="dxa"/>
            <w:vMerge/>
            <w:tcBorders>
              <w:top w:val="nil"/>
              <w:bottom w:val="nil"/>
            </w:tcBorders>
            <w:vAlign w:val="center"/>
          </w:tcPr>
          <w:p w14:paraId="4530D3DE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2A4FC9" w14:paraId="613F75E3" w14:textId="77777777" w:rsidTr="000534F3">
        <w:trPr>
          <w:trHeight w:val="85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08B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工作单位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092C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B10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职务/职称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D42A0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vAlign w:val="center"/>
          </w:tcPr>
          <w:p w14:paraId="0B51EEB6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2A4FC9" w14:paraId="327A5AEF" w14:textId="77777777" w:rsidTr="000534F3">
        <w:trPr>
          <w:trHeight w:val="850"/>
          <w:jc w:val="center"/>
        </w:trPr>
        <w:tc>
          <w:tcPr>
            <w:tcW w:w="1371" w:type="dxa"/>
            <w:vAlign w:val="center"/>
          </w:tcPr>
          <w:p w14:paraId="5A9A6107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通讯地址</w:t>
            </w:r>
          </w:p>
        </w:tc>
        <w:tc>
          <w:tcPr>
            <w:tcW w:w="4259" w:type="dxa"/>
            <w:gridSpan w:val="2"/>
            <w:vAlign w:val="center"/>
          </w:tcPr>
          <w:p w14:paraId="6F892208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7AEB7A99" w14:textId="77777777" w:rsidR="002A4FC9" w:rsidRDefault="00E16DE7" w:rsidP="000534F3">
            <w:pPr>
              <w:spacing w:line="340" w:lineRule="exact"/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申请考评</w:t>
            </w:r>
          </w:p>
          <w:p w14:paraId="36CB3CCA" w14:textId="77777777" w:rsidR="002A4FC9" w:rsidRDefault="00E16DE7" w:rsidP="000534F3">
            <w:pPr>
              <w:spacing w:line="340" w:lineRule="exact"/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员类别</w:t>
            </w:r>
          </w:p>
        </w:tc>
        <w:tc>
          <w:tcPr>
            <w:tcW w:w="1828" w:type="dxa"/>
            <w:vAlign w:val="center"/>
          </w:tcPr>
          <w:p w14:paraId="2DE7D8F1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2A4FC9" w14:paraId="676D2B46" w14:textId="77777777" w:rsidTr="000534F3">
        <w:trPr>
          <w:trHeight w:val="850"/>
          <w:jc w:val="center"/>
        </w:trPr>
        <w:tc>
          <w:tcPr>
            <w:tcW w:w="1371" w:type="dxa"/>
            <w:vAlign w:val="center"/>
          </w:tcPr>
          <w:p w14:paraId="1AFF644F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办公电话</w:t>
            </w:r>
          </w:p>
        </w:tc>
        <w:tc>
          <w:tcPr>
            <w:tcW w:w="2882" w:type="dxa"/>
            <w:vAlign w:val="center"/>
          </w:tcPr>
          <w:p w14:paraId="52B7EA3D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4A20132" w14:textId="77777777" w:rsidR="002A4FC9" w:rsidRDefault="00E16DE7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手 机</w:t>
            </w:r>
          </w:p>
        </w:tc>
        <w:tc>
          <w:tcPr>
            <w:tcW w:w="3375" w:type="dxa"/>
            <w:gridSpan w:val="2"/>
            <w:vAlign w:val="center"/>
          </w:tcPr>
          <w:p w14:paraId="0614CF9B" w14:textId="77777777" w:rsidR="002A4FC9" w:rsidRDefault="002A4FC9" w:rsidP="000534F3">
            <w:pPr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2A4FC9" w14:paraId="5C52C3E9" w14:textId="77777777" w:rsidTr="000534F3">
        <w:trPr>
          <w:trHeight w:val="5102"/>
          <w:jc w:val="center"/>
        </w:trPr>
        <w:tc>
          <w:tcPr>
            <w:tcW w:w="1371" w:type="dxa"/>
            <w:vAlign w:val="center"/>
          </w:tcPr>
          <w:p w14:paraId="6221FE96" w14:textId="77777777" w:rsidR="002A4FC9" w:rsidRDefault="00E16DE7" w:rsidP="000534F3">
            <w:pPr>
              <w:spacing w:line="340" w:lineRule="exact"/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主要工作经历（时间、单位、部门、从事工作）</w:t>
            </w:r>
          </w:p>
        </w:tc>
        <w:tc>
          <w:tcPr>
            <w:tcW w:w="7634" w:type="dxa"/>
            <w:gridSpan w:val="4"/>
            <w:vAlign w:val="center"/>
          </w:tcPr>
          <w:p w14:paraId="4D309862" w14:textId="77777777" w:rsidR="002A4FC9" w:rsidRDefault="002A4FC9" w:rsidP="000534F3">
            <w:pPr>
              <w:spacing w:line="340" w:lineRule="exact"/>
              <w:ind w:firstLine="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bookmarkStart w:id="0" w:name="_GoBack"/>
            <w:bookmarkEnd w:id="0"/>
          </w:p>
        </w:tc>
      </w:tr>
    </w:tbl>
    <w:p w14:paraId="6E32B974" w14:textId="77777777" w:rsidR="002A4FC9" w:rsidRDefault="002A4FC9" w:rsidP="000534F3">
      <w:pPr>
        <w:ind w:firstLine="0"/>
        <w:rPr>
          <w:rFonts w:ascii="方正黑体_GBK" w:eastAsia="方正黑体_GBK" w:hAnsi="方正黑体_GBK" w:cs="方正黑体_GBK" w:hint="eastAsia"/>
        </w:rPr>
        <w:sectPr w:rsidR="002A4FC9">
          <w:footerReference w:type="default" r:id="rId7"/>
          <w:pgSz w:w="11905" w:h="16838"/>
          <w:pgMar w:top="2098" w:right="1531" w:bottom="1984" w:left="1531" w:header="850" w:footer="992" w:gutter="0"/>
          <w:cols w:space="0"/>
          <w:docGrid w:type="lines" w:linePitch="442"/>
        </w:sectPr>
      </w:pPr>
    </w:p>
    <w:p w14:paraId="2B0181FD" w14:textId="77777777" w:rsidR="002A4FC9" w:rsidRDefault="002A4FC9" w:rsidP="000534F3">
      <w:pPr>
        <w:pStyle w:val="20"/>
        <w:ind w:firstLine="0"/>
        <w:rPr>
          <w:rFonts w:hint="eastAsia"/>
        </w:rPr>
      </w:pPr>
    </w:p>
    <w:sectPr w:rsidR="002A4FC9">
      <w:headerReference w:type="default" r:id="rId8"/>
      <w:footerReference w:type="default" r:id="rId9"/>
      <w:pgSz w:w="11905" w:h="16838"/>
      <w:pgMar w:top="2098" w:right="1531" w:bottom="1984" w:left="1531" w:header="850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B49C7" w14:textId="77777777" w:rsidR="002A4FC9" w:rsidRDefault="00E16DE7">
      <w:pPr>
        <w:spacing w:line="240" w:lineRule="auto"/>
      </w:pPr>
      <w:r>
        <w:separator/>
      </w:r>
    </w:p>
  </w:endnote>
  <w:endnote w:type="continuationSeparator" w:id="0">
    <w:p w14:paraId="256DDE87" w14:textId="77777777" w:rsidR="002A4FC9" w:rsidRDefault="00E16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918C" w14:textId="77777777" w:rsidR="002A4FC9" w:rsidRDefault="00E16DE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BB580" wp14:editId="69CEC272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B4FA5" w14:textId="77777777" w:rsidR="002A4FC9" w:rsidRDefault="00E16DE7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BB5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1.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FrijfrbAAAACAEAAA8AAAAAAAAAAAAAAAAAugQAAGRycy9kb3du&#10;cmV2LnhtbFBLBQYAAAAABAAEAPMAAADCBQAAAAA=&#10;" filled="f" stroked="f" strokeweight=".5pt">
              <v:textbox style="mso-fit-shape-to-text:t" inset="0,0,0,0">
                <w:txbxContent>
                  <w:p w14:paraId="4BCB4FA5" w14:textId="77777777" w:rsidR="002A4FC9" w:rsidRDefault="00E16DE7">
                    <w:pPr>
                      <w:pStyle w:val="a9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0A14" w14:textId="77777777" w:rsidR="002A4FC9" w:rsidRDefault="00E16DE7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66C2D" wp14:editId="5D70CF3D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A3328" w14:textId="77777777" w:rsidR="002A4FC9" w:rsidRDefault="00E16DE7">
                          <w:pPr>
                            <w:pStyle w:val="a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66C2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-31.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" filled="f" stroked="f">
              <v:textbox style="mso-fit-shape-to-text:t" inset="0,0,0,0">
                <w:txbxContent>
                  <w:p w14:paraId="190A3328" w14:textId="77777777" w:rsidR="002A4FC9" w:rsidRDefault="00E16DE7">
                    <w:pPr>
                      <w:pStyle w:val="a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A35DF" w14:textId="77777777" w:rsidR="002A4FC9" w:rsidRDefault="00E16DE7">
      <w:pPr>
        <w:spacing w:line="240" w:lineRule="auto"/>
      </w:pPr>
      <w:r>
        <w:separator/>
      </w:r>
    </w:p>
  </w:footnote>
  <w:footnote w:type="continuationSeparator" w:id="0">
    <w:p w14:paraId="5D13E186" w14:textId="77777777" w:rsidR="002A4FC9" w:rsidRDefault="00E16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5047" w14:textId="77777777" w:rsidR="002A4FC9" w:rsidRDefault="002A4F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ocumentProtection w:edit="readOnly" w:enforcement="0"/>
  <w:defaultTabStop w:val="420"/>
  <w:drawingGridHorizontalSpacing w:val="160"/>
  <w:drawingGridVerticalSpacing w:val="221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jNGFmNDk3NjllZDBmYjI3MGFlM2Q3YjExZmIwOWUifQ=="/>
  </w:docVars>
  <w:rsids>
    <w:rsidRoot w:val="00BB783D"/>
    <w:rsid w:val="000534F3"/>
    <w:rsid w:val="0008231C"/>
    <w:rsid w:val="000D5D56"/>
    <w:rsid w:val="000E5B63"/>
    <w:rsid w:val="001D530C"/>
    <w:rsid w:val="00205F08"/>
    <w:rsid w:val="00234507"/>
    <w:rsid w:val="002A4FC9"/>
    <w:rsid w:val="002E01DE"/>
    <w:rsid w:val="002E7CDC"/>
    <w:rsid w:val="0034062C"/>
    <w:rsid w:val="004C5D02"/>
    <w:rsid w:val="00541C8F"/>
    <w:rsid w:val="00560FEB"/>
    <w:rsid w:val="005D4070"/>
    <w:rsid w:val="0063225A"/>
    <w:rsid w:val="006E5728"/>
    <w:rsid w:val="00785833"/>
    <w:rsid w:val="009478EF"/>
    <w:rsid w:val="00A160A1"/>
    <w:rsid w:val="00AE4E24"/>
    <w:rsid w:val="00B44292"/>
    <w:rsid w:val="00BB783D"/>
    <w:rsid w:val="00BF5935"/>
    <w:rsid w:val="00BF59D5"/>
    <w:rsid w:val="00CA45AD"/>
    <w:rsid w:val="00CC77B9"/>
    <w:rsid w:val="00D61BE0"/>
    <w:rsid w:val="00E16DE7"/>
    <w:rsid w:val="00F4158A"/>
    <w:rsid w:val="00F92FEE"/>
    <w:rsid w:val="019C4E5D"/>
    <w:rsid w:val="029F7154"/>
    <w:rsid w:val="02FB4F17"/>
    <w:rsid w:val="032C78A1"/>
    <w:rsid w:val="03FD69EC"/>
    <w:rsid w:val="0A900F12"/>
    <w:rsid w:val="0C5E5E59"/>
    <w:rsid w:val="0CB10376"/>
    <w:rsid w:val="0D42437A"/>
    <w:rsid w:val="0E0D54FC"/>
    <w:rsid w:val="10F92125"/>
    <w:rsid w:val="131E5E73"/>
    <w:rsid w:val="13A1116D"/>
    <w:rsid w:val="13A85A7F"/>
    <w:rsid w:val="168406E3"/>
    <w:rsid w:val="17407FB4"/>
    <w:rsid w:val="181E108B"/>
    <w:rsid w:val="18C61411"/>
    <w:rsid w:val="1A3D2213"/>
    <w:rsid w:val="1B9969DF"/>
    <w:rsid w:val="1C807D70"/>
    <w:rsid w:val="2031368A"/>
    <w:rsid w:val="215C688C"/>
    <w:rsid w:val="21D06385"/>
    <w:rsid w:val="240C3731"/>
    <w:rsid w:val="26C74E22"/>
    <w:rsid w:val="282D2989"/>
    <w:rsid w:val="2C1F0008"/>
    <w:rsid w:val="2C52447C"/>
    <w:rsid w:val="2FAE39E9"/>
    <w:rsid w:val="315D1D1F"/>
    <w:rsid w:val="324F67FF"/>
    <w:rsid w:val="341B3FDD"/>
    <w:rsid w:val="38DF6679"/>
    <w:rsid w:val="3C254998"/>
    <w:rsid w:val="3E116F60"/>
    <w:rsid w:val="3E381233"/>
    <w:rsid w:val="3E625A65"/>
    <w:rsid w:val="41FA23F3"/>
    <w:rsid w:val="42F845A2"/>
    <w:rsid w:val="46E805FF"/>
    <w:rsid w:val="46F955C2"/>
    <w:rsid w:val="47795E30"/>
    <w:rsid w:val="483F7F95"/>
    <w:rsid w:val="4B105F5B"/>
    <w:rsid w:val="4BCD0E5B"/>
    <w:rsid w:val="4BF71D60"/>
    <w:rsid w:val="4C9B7DE0"/>
    <w:rsid w:val="4F7E65D5"/>
    <w:rsid w:val="5043148C"/>
    <w:rsid w:val="50D30E82"/>
    <w:rsid w:val="53E0692D"/>
    <w:rsid w:val="5B726329"/>
    <w:rsid w:val="6B9D0427"/>
    <w:rsid w:val="6BA6712E"/>
    <w:rsid w:val="6F0C5107"/>
    <w:rsid w:val="71824FD4"/>
    <w:rsid w:val="73317FF3"/>
    <w:rsid w:val="77A5280F"/>
    <w:rsid w:val="77DA4BE2"/>
    <w:rsid w:val="7AD03386"/>
    <w:rsid w:val="7BBF6681"/>
    <w:rsid w:val="7C6929D9"/>
    <w:rsid w:val="7DB81716"/>
    <w:rsid w:val="7DB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1D07E"/>
  <w15:docId w15:val="{2544F1CF-D923-46D8-839C-1C88DB1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adjustRightInd w:val="0"/>
      <w:snapToGrid w:val="0"/>
      <w:spacing w:line="590" w:lineRule="exact"/>
      <w:ind w:firstLine="640"/>
    </w:pPr>
    <w:rPr>
      <w:rFonts w:ascii="方正仿宋_GBK" w:eastAsia="方正仿宋_GBK" w:hAnsi="方正仿宋_GBK" w:cs="方正仿宋_GBK"/>
      <w:kern w:val="2"/>
      <w:sz w:val="32"/>
      <w:szCs w:val="32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autoRedefine/>
    <w:qFormat/>
    <w:pPr>
      <w:widowControl/>
      <w:wordWrap w:val="0"/>
      <w:spacing w:after="160" w:line="240" w:lineRule="auto"/>
      <w:outlineLvl w:val="1"/>
    </w:pPr>
    <w:rPr>
      <w:sz w:val="21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</w:style>
  <w:style w:type="paragraph" w:styleId="a4">
    <w:name w:val="Body Text"/>
    <w:basedOn w:val="a"/>
    <w:next w:val="a"/>
    <w:autoRedefine/>
    <w:qFormat/>
    <w:rPr>
      <w:rFonts w:ascii="楷体_GB2312" w:eastAsia="楷体_GB2312"/>
      <w:sz w:val="28"/>
      <w:szCs w:val="28"/>
    </w:rPr>
  </w:style>
  <w:style w:type="paragraph" w:styleId="a5">
    <w:name w:val="Body Text Indent"/>
    <w:basedOn w:val="a"/>
    <w:next w:val="a3"/>
    <w:autoRedefine/>
    <w:qFormat/>
    <w:pPr>
      <w:spacing w:after="120"/>
      <w:ind w:leftChars="200" w:left="200"/>
    </w:pPr>
  </w:style>
  <w:style w:type="paragraph" w:styleId="a6">
    <w:name w:val="Date"/>
    <w:basedOn w:val="a"/>
    <w:next w:val="a"/>
    <w:qFormat/>
    <w:pPr>
      <w:ind w:leftChars="2500" w:left="2500"/>
    </w:pPr>
  </w:style>
  <w:style w:type="paragraph" w:styleId="a7">
    <w:name w:val="Balloon Text"/>
    <w:basedOn w:val="a"/>
    <w:link w:val="a8"/>
    <w:autoRedefine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pacing w:line="240" w:lineRule="auto"/>
      <w:ind w:firstLine="0"/>
    </w:pPr>
    <w:rPr>
      <w:rFonts w:ascii="Calibri" w:eastAsia="宋体" w:hAnsi="Calibri"/>
      <w:sz w:val="18"/>
      <w:szCs w:val="20"/>
    </w:rPr>
  </w:style>
  <w:style w:type="paragraph" w:styleId="aa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</w:pPr>
    <w:rPr>
      <w:rFonts w:ascii="宋体" w:eastAsia="宋体"/>
      <w:kern w:val="0"/>
      <w:sz w:val="24"/>
      <w:szCs w:val="20"/>
    </w:rPr>
  </w:style>
  <w:style w:type="paragraph" w:styleId="ab">
    <w:name w:val="Normal (Web)"/>
    <w:basedOn w:val="a"/>
    <w:autoRedefine/>
    <w:qFormat/>
    <w:pPr>
      <w:widowControl/>
      <w:snapToGrid/>
      <w:spacing w:before="100" w:beforeAutospacing="1" w:after="100" w:afterAutospacing="1" w:line="240" w:lineRule="auto"/>
      <w:ind w:firstLine="0"/>
    </w:pPr>
    <w:rPr>
      <w:rFonts w:ascii="宋体" w:eastAsia="宋体" w:cs="宋体"/>
      <w:kern w:val="0"/>
      <w:sz w:val="24"/>
      <w:szCs w:val="24"/>
    </w:rPr>
  </w:style>
  <w:style w:type="paragraph" w:styleId="ac">
    <w:name w:val="Title"/>
    <w:basedOn w:val="a"/>
    <w:autoRedefine/>
    <w:qFormat/>
    <w:pPr>
      <w:spacing w:line="640" w:lineRule="atLeast"/>
      <w:jc w:val="center"/>
    </w:pPr>
    <w:rPr>
      <w:rFonts w:ascii="Arial" w:eastAsia="方正小标宋_GBK" w:hAnsi="Arial" w:cs="Arial"/>
      <w:bCs/>
    </w:rPr>
  </w:style>
  <w:style w:type="paragraph" w:styleId="20">
    <w:name w:val="Body Text First Indent 2"/>
    <w:basedOn w:val="a5"/>
    <w:autoRedefine/>
    <w:qFormat/>
    <w:rsid w:val="000534F3"/>
    <w:pPr>
      <w:spacing w:after="0" w:line="14" w:lineRule="exact"/>
      <w:ind w:leftChars="0" w:left="0" w:firstLine="641"/>
    </w:p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qFormat/>
    <w:rPr>
      <w:b/>
    </w:rPr>
  </w:style>
  <w:style w:type="character" w:styleId="af">
    <w:name w:val="page number"/>
    <w:basedOn w:val="a0"/>
    <w:autoRedefine/>
    <w:qFormat/>
    <w:rPr>
      <w:rFonts w:cs="Times New Roman"/>
    </w:rPr>
  </w:style>
  <w:style w:type="character" w:styleId="af0">
    <w:name w:val="Hyperlink"/>
    <w:basedOn w:val="a0"/>
    <w:autoRedefine/>
    <w:qFormat/>
    <w:rPr>
      <w:rFonts w:cs="Times New Roman"/>
      <w:color w:val="000000"/>
      <w:u w:val="none"/>
    </w:rPr>
  </w:style>
  <w:style w:type="paragraph" w:customStyle="1" w:styleId="10">
    <w:name w:val="标题1"/>
    <w:basedOn w:val="ac"/>
    <w:autoRedefine/>
    <w:qFormat/>
    <w:pPr>
      <w:tabs>
        <w:tab w:val="left" w:pos="9193"/>
        <w:tab w:val="left" w:pos="9827"/>
      </w:tabs>
      <w:autoSpaceDE w:val="0"/>
      <w:autoSpaceDN w:val="0"/>
      <w:spacing w:line="760" w:lineRule="atLeast"/>
      <w:ind w:firstLine="0"/>
    </w:pPr>
    <w:rPr>
      <w:rFonts w:ascii="方正小标宋_GBK"/>
      <w:sz w:val="44"/>
    </w:rPr>
  </w:style>
  <w:style w:type="paragraph" w:customStyle="1" w:styleId="11">
    <w:name w:val="列出段落1"/>
    <w:basedOn w:val="a"/>
    <w:autoRedefine/>
    <w:qFormat/>
    <w:pPr>
      <w:snapToGrid/>
      <w:spacing w:line="240" w:lineRule="auto"/>
    </w:pPr>
    <w:rPr>
      <w:rFonts w:ascii="Calibri" w:eastAsia="宋体" w:hAnsi="Calibri"/>
      <w:sz w:val="21"/>
      <w:szCs w:val="24"/>
    </w:rPr>
  </w:style>
  <w:style w:type="character" w:customStyle="1" w:styleId="CharChar">
    <w:name w:val="Char Char"/>
    <w:autoRedefine/>
    <w:qFormat/>
    <w:rPr>
      <w:rFonts w:ascii="宋体" w:eastAsia="宋体"/>
      <w:sz w:val="24"/>
      <w:lang w:val="en-US" w:eastAsia="zh-CN"/>
    </w:rPr>
  </w:style>
  <w:style w:type="character" w:customStyle="1" w:styleId="CharChar1">
    <w:name w:val="Char Char1"/>
    <w:autoRedefine/>
    <w:qFormat/>
    <w:rPr>
      <w:rFonts w:ascii="宋体" w:eastAsia="宋体"/>
      <w:sz w:val="24"/>
      <w:lang w:val="en-US" w:eastAsia="zh-CN"/>
    </w:rPr>
  </w:style>
  <w:style w:type="character" w:customStyle="1" w:styleId="a8">
    <w:name w:val="批注框文本 字符"/>
    <w:basedOn w:val="a0"/>
    <w:link w:val="a7"/>
    <w:autoRedefine/>
    <w:qFormat/>
    <w:rPr>
      <w:rFonts w:ascii="Times" w:eastAsia="方正仿宋_GBK" w:hAnsi="Times"/>
      <w:kern w:val="2"/>
      <w:sz w:val="18"/>
      <w:szCs w:val="18"/>
    </w:rPr>
  </w:style>
  <w:style w:type="paragraph" w:customStyle="1" w:styleId="21">
    <w:name w:val="标题2"/>
    <w:basedOn w:val="10"/>
    <w:autoRedefine/>
    <w:qFormat/>
    <w:pPr>
      <w:spacing w:line="590" w:lineRule="atLeast"/>
    </w:pPr>
    <w:rPr>
      <w:rFonts w:eastAsia="方正楷体_GB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</Words>
  <Characters>72</Characters>
  <Application>Microsoft Office Word</Application>
  <DocSecurity>0</DocSecurity>
  <Lines>3</Lines>
  <Paragraphs>2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江苏省安全生产宣传教育中心文件</dc:title>
  <dc:creator>YAN</dc:creator>
  <cp:lastModifiedBy>yingji guanli</cp:lastModifiedBy>
  <cp:revision>12</cp:revision>
  <cp:lastPrinted>2024-06-07T07:13:00Z</cp:lastPrinted>
  <dcterms:created xsi:type="dcterms:W3CDTF">2023-09-05T06:01:00Z</dcterms:created>
  <dcterms:modified xsi:type="dcterms:W3CDTF">2024-06-07T09:59:00Z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844054AAD7144304B8D7579216D9B517_13</vt:lpwstr>
  </property>
</Properties>
</file>