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9473" w14:textId="77777777" w:rsidR="00BB1CAA" w:rsidRDefault="001304CE">
      <w:pPr>
        <w:overflowPunct w:val="0"/>
        <w:autoSpaceDE w:val="0"/>
        <w:autoSpaceDN w:val="0"/>
        <w:spacing w:line="5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附表</w:t>
      </w:r>
      <w:r>
        <w:rPr>
          <w:rFonts w:ascii="Times New Roman" w:eastAsia="方正黑体_GBK" w:hAnsi="Times New Roman"/>
          <w:sz w:val="32"/>
          <w:szCs w:val="32"/>
        </w:rPr>
        <w:t>4</w:t>
      </w:r>
    </w:p>
    <w:p w14:paraId="38B2B8B9" w14:textId="77777777" w:rsidR="00BB1CAA" w:rsidRDefault="001304CE">
      <w:pPr>
        <w:overflowPunct w:val="0"/>
        <w:autoSpaceDE w:val="0"/>
        <w:autoSpaceDN w:val="0"/>
        <w:spacing w:line="6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宿迁市中心城区重点地下空间一览表</w:t>
      </w:r>
    </w:p>
    <w:p w14:paraId="3B656CD9" w14:textId="77777777" w:rsidR="00BB1CAA" w:rsidRDefault="00BB1CAA">
      <w:pPr>
        <w:overflowPunct w:val="0"/>
        <w:autoSpaceDE w:val="0"/>
        <w:autoSpaceDN w:val="0"/>
        <w:spacing w:line="4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"/>
        <w:gridCol w:w="2000"/>
        <w:gridCol w:w="1318"/>
        <w:gridCol w:w="1046"/>
        <w:gridCol w:w="1460"/>
        <w:gridCol w:w="1064"/>
        <w:gridCol w:w="702"/>
        <w:gridCol w:w="573"/>
      </w:tblGrid>
      <w:tr w:rsidR="00BB1CAA" w14:paraId="090CFC1C" w14:textId="77777777">
        <w:trPr>
          <w:trHeight w:val="397"/>
          <w:tblHeader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0D8564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序号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C32EE2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项目名称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A80F9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地下空间</w:t>
            </w:r>
          </w:p>
          <w:p w14:paraId="0B62A761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面积（</w:t>
            </w:r>
            <w:r>
              <w:rPr>
                <w:rFonts w:ascii="Times New Roman" w:eastAsia="方正黑体_GBK" w:hAnsi="Times New Roman"/>
                <w:kern w:val="0"/>
                <w:szCs w:val="21"/>
              </w:rPr>
              <w:t>m</w:t>
            </w:r>
            <w:r>
              <w:rPr>
                <w:rFonts w:ascii="Times New Roman" w:eastAsia="方正黑体_GBK" w:hAnsi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eastAsia="方正黑体_GBK" w:hAnsi="Times New Roman"/>
                <w:kern w:val="0"/>
                <w:szCs w:val="21"/>
              </w:rPr>
              <w:t>）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BBDC53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地下平时功能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03CCF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地下战时</w:t>
            </w:r>
          </w:p>
          <w:p w14:paraId="1029B72E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功能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651B5B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地下人防面积（</w:t>
            </w:r>
            <w:r>
              <w:rPr>
                <w:rFonts w:ascii="Times New Roman" w:eastAsia="方正黑体_GBK" w:hAnsi="Times New Roman"/>
                <w:kern w:val="0"/>
                <w:szCs w:val="21"/>
              </w:rPr>
              <w:t>m</w:t>
            </w:r>
            <w:r>
              <w:rPr>
                <w:rFonts w:ascii="Times New Roman" w:eastAsia="方正黑体_GBK" w:hAnsi="Times New Roman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eastAsia="方正黑体_GBK" w:hAnsi="Times New Roman"/>
                <w:kern w:val="0"/>
                <w:szCs w:val="21"/>
              </w:rPr>
              <w:t>）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73C03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建设</w:t>
            </w:r>
          </w:p>
          <w:p w14:paraId="3C2623A5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时间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3241A4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备注</w:t>
            </w:r>
          </w:p>
        </w:tc>
      </w:tr>
      <w:tr w:rsidR="00BB1CAA" w14:paraId="2C8A4411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0753E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EB8C5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铂金美寓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D330F6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35713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A2D93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8342F0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——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B9F31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——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708DE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EC2669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62ED0A02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620350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25E44F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嘉盛龙庭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国际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49926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7349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63F064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09FEE6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人掩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849DD6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3983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A8043E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B78EC5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7B320DF3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5E50A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508335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嘉盛龙庭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国际二期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C6422C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14044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E57B7D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BF144B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人掩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7A6FB2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1998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1BB4A4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EDBB2A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195EF633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4E1F5C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15DE78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黄河上院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47777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9655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7C9DA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B77DD3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人掩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62C205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4441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BA26C3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DFBBA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58C6DF93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17BE05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E1A833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兴鸿一品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FE7309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4755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8FF72F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0ABAE4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物资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库人掩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B07720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4755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D6C63D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FF42B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1BFBFC95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BEEF4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8AFDB5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海天翡翠城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3ADEC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43400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3EDCE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E6E514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人掩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F2A05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11224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2C0862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AA07E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37211F51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15AEE1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2C3E8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金陵名府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8270C7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2D3F70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E7678E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人掩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C9173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49A9B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0BFE22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4981AEC4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BB2C6A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384A6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国泰广场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4993D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5058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179733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10316F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人掩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4521C1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5058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CA5F5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E76E5E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084F8812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1A6BE6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A1B91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名人国际花园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04851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35922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131F92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AEFD34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人掩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349394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7693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E4685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B4272B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53FE32EC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23E025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5AE1D3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阅湖花园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965B8E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61050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4332D3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019321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——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647F6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——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B35C38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59E7F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0D015808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F457D5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DA66E4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鹏润花园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A9EA82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15198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6411D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4CBEBD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物资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库人掩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E4441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4997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D6B85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2BB89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555363EA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9AD58B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FEF688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嘉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汇枫景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园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44B2B9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4829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892B96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A052A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人掩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4F6C5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4829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FBCD98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AF486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1154CE18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2CDA6D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48050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嘉汇御景园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B2227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22362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DA08A3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8A3739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物资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库人掩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54FA8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4470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7DEAF3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B3D20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067C1E9C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31D8C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171DB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宏都大厦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B9AAEA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E8A01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612EA4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人掩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7212B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682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0556C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69F22B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5934C5AE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F08FB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87BDE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绿洲豪庭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E910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8265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5DD690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FD44A8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人掩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F9BB3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2316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45047B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9D674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0926E867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907E20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36A44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霸王举鼎商圈地下人防工程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5087F9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53000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7D2A0E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汽车库、商业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349AF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专业队、人掩、物资库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E75F2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32439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2FA7AC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403466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44699500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AE6580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78AE2D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幸福路转盘过街人行通道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EC38C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15494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0AB7A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商业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9F2416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疏散通道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3845BF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15494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D87D7C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52FABB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22AFAB65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85FC44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2B9053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城市雅居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4C8EE8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1217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130A15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6C37C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人掩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364FA1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1217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999652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28C8E3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096B9818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4F0FFE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555FF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金柏年</w:t>
            </w:r>
            <w:proofErr w:type="gramEnd"/>
            <w:r>
              <w:rPr>
                <w:rFonts w:ascii="Times New Roman" w:eastAsia="方正仿宋_GBK" w:hAnsi="Times New Roman"/>
                <w:kern w:val="0"/>
                <w:szCs w:val="21"/>
              </w:rPr>
              <w:t>财富广场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0DF7E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9600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AC608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3BF1E7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人掩</w:t>
            </w:r>
            <w:proofErr w:type="gram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C1252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>5040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17A0BE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7E6168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1918EC35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B684DE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422AD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上城丽景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82FB39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EC9245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455BB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——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49B9A8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——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6429E3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A7CAB9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31159BBE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2A6E4A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lastRenderedPageBreak/>
              <w:t>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D60033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宿迁市实验小学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26CFB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5435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BCBD2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7340C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——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547466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——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21DD4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3F57BB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11A72E56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0496C6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190019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项里御景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259494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1303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C1AEE9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储藏室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5FDC83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物资库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9B6C73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1303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9C4FF8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4AEEA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1BD8FC36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95F39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70092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项里御景二期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DCC56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1720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B4DD47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99C50F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物资库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29A93D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1720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4E6C5D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01881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48281702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5053F2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B14AD3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锦华名园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904750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2200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C868E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92BBCC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——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B3C27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——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7F831A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55B9B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62A668F4" w14:textId="77777777">
        <w:trPr>
          <w:trHeight w:val="397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078F6D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16316C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宿迁市中医院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72DA7F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3753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3500F3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21057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救护站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E9BDEE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285BFB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5D843A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2DF69D27" w14:textId="77777777">
        <w:trPr>
          <w:trHeight w:val="397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154836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004DA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中通名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仕嘉园</w:t>
            </w:r>
            <w:proofErr w:type="gram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46F2BE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26291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DB2ACE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05FB21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物资</w:t>
            </w: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库人掩</w:t>
            </w:r>
            <w:proofErr w:type="gramEnd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FCFBE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4172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51930D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2009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32A32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  <w:tr w:rsidR="00BB1CAA" w14:paraId="559F30F1" w14:textId="77777777">
        <w:trPr>
          <w:trHeight w:val="397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7A49A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729410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恒大华府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A72E22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105435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A1C629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汽车库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BFDBE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Cs w:val="21"/>
              </w:rPr>
              <w:t>人掩</w:t>
            </w:r>
            <w:proofErr w:type="gramEnd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823C9C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46046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5C1DAA" w14:textId="77777777" w:rsidR="00BB1CAA" w:rsidRDefault="001304C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Cs w:val="21"/>
              </w:rPr>
              <w:t>2015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AD94D" w14:textId="77777777" w:rsidR="00BB1CAA" w:rsidRDefault="00BB1CA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</w:tr>
    </w:tbl>
    <w:p w14:paraId="1AE6A037" w14:textId="77777777" w:rsidR="00BB1CAA" w:rsidRDefault="00BB1CAA" w:rsidP="00F34346">
      <w:pPr>
        <w:overflowPunct w:val="0"/>
        <w:autoSpaceDE w:val="0"/>
        <w:autoSpaceDN w:val="0"/>
        <w:rPr>
          <w:rFonts w:ascii="Times New Roman" w:hAnsi="Times New Roman"/>
        </w:rPr>
      </w:pPr>
    </w:p>
    <w:sectPr w:rsidR="00BB1CAA" w:rsidSect="00F34346">
      <w:footerReference w:type="first" r:id="rId7"/>
      <w:pgSz w:w="11906" w:h="16838"/>
      <w:pgMar w:top="2098" w:right="1531" w:bottom="1928" w:left="1531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E6999" w14:textId="77777777" w:rsidR="001304CE" w:rsidRDefault="001304CE">
      <w:r>
        <w:separator/>
      </w:r>
    </w:p>
  </w:endnote>
  <w:endnote w:type="continuationSeparator" w:id="0">
    <w:p w14:paraId="53961E45" w14:textId="77777777" w:rsidR="001304CE" w:rsidRDefault="0013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695A5B4-01E7-4DBA-B869-330712A7604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CE46395-CF6D-449B-A284-7F9DFB0415C5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0493C7D-9490-41DC-BE0F-A9A3481FE93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6CF1B" w14:textId="77777777" w:rsidR="00BB1CAA" w:rsidRDefault="001304CE">
    <w:pPr>
      <w:pStyle w:val="a6"/>
      <w:framePr w:wrap="around" w:vAnchor="text" w:hAnchor="margin" w:xAlign="outside" w:y="1"/>
      <w:ind w:leftChars="150" w:left="315" w:rightChars="150" w:right="315"/>
      <w:rPr>
        <w:rStyle w:val="aa"/>
        <w:rFonts w:ascii="方正仿宋_GBK" w:eastAsia="方正仿宋_GBK"/>
        <w:sz w:val="28"/>
        <w:szCs w:val="28"/>
      </w:rPr>
    </w:pPr>
    <w:r>
      <w:rPr>
        <w:rStyle w:val="aa"/>
        <w:rFonts w:ascii="方正仿宋_GBK" w:eastAsia="方正仿宋_GBK" w:hint="eastAsia"/>
        <w:sz w:val="28"/>
        <w:szCs w:val="28"/>
      </w:rPr>
      <w:t>—</w:t>
    </w: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Style w:val="aa"/>
        <w:rFonts w:ascii="方正仿宋_GBK" w:eastAsia="方正仿宋_GBK" w:hint="eastAsia"/>
        <w:sz w:val="28"/>
        <w:szCs w:val="28"/>
      </w:rPr>
      <w:instrText xml:space="preserve">PAGE  </w:instrText>
    </w:r>
    <w:r>
      <w:rPr>
        <w:rFonts w:ascii="方正仿宋_GBK" w:eastAsia="方正仿宋_GBK" w:hint="eastAsia"/>
        <w:sz w:val="28"/>
        <w:szCs w:val="28"/>
      </w:rPr>
      <w:fldChar w:fldCharType="separate"/>
    </w:r>
    <w:r>
      <w:rPr>
        <w:rStyle w:val="aa"/>
        <w:rFonts w:ascii="方正仿宋_GBK" w:eastAsia="方正仿宋_GBK"/>
        <w:sz w:val="28"/>
        <w:szCs w:val="28"/>
      </w:rPr>
      <w:t>32</w:t>
    </w:r>
    <w:r>
      <w:rPr>
        <w:rFonts w:ascii="方正仿宋_GBK" w:eastAsia="方正仿宋_GBK" w:hint="eastAsia"/>
        <w:sz w:val="28"/>
        <w:szCs w:val="28"/>
      </w:rPr>
      <w:fldChar w:fldCharType="end"/>
    </w:r>
    <w:r>
      <w:rPr>
        <w:rStyle w:val="aa"/>
        <w:rFonts w:ascii="方正仿宋_GBK" w:eastAsia="方正仿宋_GBK" w:hint="eastAsia"/>
        <w:sz w:val="28"/>
        <w:szCs w:val="28"/>
      </w:rPr>
      <w:t>—</w:t>
    </w:r>
  </w:p>
  <w:p w14:paraId="31941234" w14:textId="77777777" w:rsidR="00BB1CAA" w:rsidRDefault="00BB1CA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7D805" w14:textId="77777777" w:rsidR="001304CE" w:rsidRDefault="001304CE">
      <w:r>
        <w:separator/>
      </w:r>
    </w:p>
  </w:footnote>
  <w:footnote w:type="continuationSeparator" w:id="0">
    <w:p w14:paraId="208FF4DF" w14:textId="77777777" w:rsidR="001304CE" w:rsidRDefault="0013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3EF04"/>
    <w:multiLevelType w:val="multilevel"/>
    <w:tmpl w:val="4FC3EF04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16466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MyZTRhNGI1YmYyNWVjZjYxNWE3NmY5Y2E2NjVhOWUifQ=="/>
  </w:docVars>
  <w:rsids>
    <w:rsidRoot w:val="524563F1"/>
    <w:rsid w:val="001304CE"/>
    <w:rsid w:val="0026684A"/>
    <w:rsid w:val="005C4A09"/>
    <w:rsid w:val="008F5901"/>
    <w:rsid w:val="00984693"/>
    <w:rsid w:val="00A85A26"/>
    <w:rsid w:val="00B50EF6"/>
    <w:rsid w:val="00BB1CAA"/>
    <w:rsid w:val="00ED635A"/>
    <w:rsid w:val="00F34346"/>
    <w:rsid w:val="02067DBB"/>
    <w:rsid w:val="02400FAA"/>
    <w:rsid w:val="026A0C52"/>
    <w:rsid w:val="029B5FDB"/>
    <w:rsid w:val="02E37041"/>
    <w:rsid w:val="02EB7596"/>
    <w:rsid w:val="03F3489C"/>
    <w:rsid w:val="04B44832"/>
    <w:rsid w:val="04ED41A7"/>
    <w:rsid w:val="06F76BB9"/>
    <w:rsid w:val="07471A3F"/>
    <w:rsid w:val="0C2E32D7"/>
    <w:rsid w:val="0D63594E"/>
    <w:rsid w:val="0D6B4D11"/>
    <w:rsid w:val="0DAB2E51"/>
    <w:rsid w:val="0ED463D8"/>
    <w:rsid w:val="0F492249"/>
    <w:rsid w:val="129E4D32"/>
    <w:rsid w:val="130F4998"/>
    <w:rsid w:val="1401383E"/>
    <w:rsid w:val="166718DF"/>
    <w:rsid w:val="17FD6C5C"/>
    <w:rsid w:val="185A61C9"/>
    <w:rsid w:val="198A4263"/>
    <w:rsid w:val="1A856257"/>
    <w:rsid w:val="1B7C43B8"/>
    <w:rsid w:val="1BC82E20"/>
    <w:rsid w:val="1CAF0249"/>
    <w:rsid w:val="1D0D4769"/>
    <w:rsid w:val="1D31181D"/>
    <w:rsid w:val="1ED868BB"/>
    <w:rsid w:val="1F861028"/>
    <w:rsid w:val="1FB12802"/>
    <w:rsid w:val="2091095B"/>
    <w:rsid w:val="20F8473F"/>
    <w:rsid w:val="210C0E39"/>
    <w:rsid w:val="21F93D33"/>
    <w:rsid w:val="238B6F9C"/>
    <w:rsid w:val="267C6969"/>
    <w:rsid w:val="283A32F8"/>
    <w:rsid w:val="29210FE1"/>
    <w:rsid w:val="2B673F44"/>
    <w:rsid w:val="2B82123D"/>
    <w:rsid w:val="2CF96EF2"/>
    <w:rsid w:val="2D7D59C0"/>
    <w:rsid w:val="3011493E"/>
    <w:rsid w:val="30C10112"/>
    <w:rsid w:val="32C529B7"/>
    <w:rsid w:val="359C73A0"/>
    <w:rsid w:val="38D67E71"/>
    <w:rsid w:val="3B3A743F"/>
    <w:rsid w:val="3B7D0F02"/>
    <w:rsid w:val="3D705EDE"/>
    <w:rsid w:val="3DA9057F"/>
    <w:rsid w:val="3E2972F7"/>
    <w:rsid w:val="3E2D2C9F"/>
    <w:rsid w:val="3EBF133F"/>
    <w:rsid w:val="40D35D7B"/>
    <w:rsid w:val="41263FC1"/>
    <w:rsid w:val="453E1F4D"/>
    <w:rsid w:val="47645CB4"/>
    <w:rsid w:val="494D658F"/>
    <w:rsid w:val="4A4554B8"/>
    <w:rsid w:val="4A5D0A54"/>
    <w:rsid w:val="4DAC584E"/>
    <w:rsid w:val="4E7E7CC5"/>
    <w:rsid w:val="4EB66985"/>
    <w:rsid w:val="4F1E452A"/>
    <w:rsid w:val="4FD962E7"/>
    <w:rsid w:val="51383FC9"/>
    <w:rsid w:val="524563F1"/>
    <w:rsid w:val="52AC4EAD"/>
    <w:rsid w:val="53CC008F"/>
    <w:rsid w:val="55585DE7"/>
    <w:rsid w:val="561A529E"/>
    <w:rsid w:val="56236C6E"/>
    <w:rsid w:val="5641796B"/>
    <w:rsid w:val="574F62F1"/>
    <w:rsid w:val="58704952"/>
    <w:rsid w:val="59FB3DE5"/>
    <w:rsid w:val="5A1D508C"/>
    <w:rsid w:val="5A5C6FC6"/>
    <w:rsid w:val="5AED146D"/>
    <w:rsid w:val="5BDD77BF"/>
    <w:rsid w:val="5C8C7355"/>
    <w:rsid w:val="5EB24A46"/>
    <w:rsid w:val="5EC43341"/>
    <w:rsid w:val="5F1871E8"/>
    <w:rsid w:val="5F290145"/>
    <w:rsid w:val="5F5D0D5A"/>
    <w:rsid w:val="6042783E"/>
    <w:rsid w:val="60AB7710"/>
    <w:rsid w:val="60C3360E"/>
    <w:rsid w:val="63735263"/>
    <w:rsid w:val="654F302B"/>
    <w:rsid w:val="65515201"/>
    <w:rsid w:val="66065FEC"/>
    <w:rsid w:val="66767C40"/>
    <w:rsid w:val="67346B89"/>
    <w:rsid w:val="6A1265ED"/>
    <w:rsid w:val="6A3C4B01"/>
    <w:rsid w:val="6E5D60DB"/>
    <w:rsid w:val="6EEC49B2"/>
    <w:rsid w:val="70BC18E3"/>
    <w:rsid w:val="711E1E29"/>
    <w:rsid w:val="71CE7A5B"/>
    <w:rsid w:val="72DF2B0A"/>
    <w:rsid w:val="732E26DE"/>
    <w:rsid w:val="749C2880"/>
    <w:rsid w:val="76635DC4"/>
    <w:rsid w:val="76962A74"/>
    <w:rsid w:val="76D76E36"/>
    <w:rsid w:val="779A6D38"/>
    <w:rsid w:val="79D044EF"/>
    <w:rsid w:val="7A405A1D"/>
    <w:rsid w:val="7B0B3BBA"/>
    <w:rsid w:val="7B650270"/>
    <w:rsid w:val="7C542EBE"/>
    <w:rsid w:val="7D33026A"/>
    <w:rsid w:val="7EC15467"/>
    <w:rsid w:val="7F8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DEDE7C"/>
  <w15:docId w15:val="{43BE68F8-D3C0-4167-BF9B-4E42BBF8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Normal Indent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nhideWhenUsed/>
    <w:qFormat/>
    <w:pPr>
      <w:ind w:firstLineChars="200" w:firstLine="420"/>
    </w:pPr>
  </w:style>
  <w:style w:type="paragraph" w:styleId="a4">
    <w:name w:val="Body Text"/>
    <w:basedOn w:val="a"/>
    <w:autoRedefine/>
    <w:qFormat/>
    <w:pPr>
      <w:spacing w:after="120"/>
    </w:pPr>
  </w:style>
  <w:style w:type="paragraph" w:styleId="a5">
    <w:name w:val="Balloon Text"/>
    <w:basedOn w:val="a"/>
    <w:autoRedefine/>
    <w:qFormat/>
    <w:rPr>
      <w:sz w:val="18"/>
      <w:szCs w:val="18"/>
    </w:rPr>
  </w:style>
  <w:style w:type="paragraph" w:styleId="a6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2">
    <w:name w:val="toc 2"/>
    <w:basedOn w:val="a"/>
    <w:next w:val="a"/>
    <w:autoRedefine/>
    <w:uiPriority w:val="39"/>
    <w:qFormat/>
    <w:pPr>
      <w:ind w:leftChars="200" w:left="420"/>
    </w:p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autoRedefine/>
    <w:qFormat/>
    <w:pPr>
      <w:spacing w:line="640" w:lineRule="atLeast"/>
      <w:jc w:val="center"/>
    </w:pPr>
    <w:rPr>
      <w:rFonts w:ascii="Arial" w:eastAsia="方正小标宋_GBK" w:hAnsi="Arial" w:cs="Arial"/>
      <w:bCs/>
      <w:szCs w:val="32"/>
    </w:rPr>
  </w:style>
  <w:style w:type="character" w:styleId="aa">
    <w:name w:val="page number"/>
    <w:basedOn w:val="a0"/>
    <w:autoRedefine/>
    <w:qFormat/>
  </w:style>
  <w:style w:type="character" w:styleId="ab">
    <w:name w:val="Hyperlink"/>
    <w:autoRedefine/>
    <w:uiPriority w:val="99"/>
    <w:unhideWhenUsed/>
    <w:qFormat/>
    <w:rPr>
      <w:color w:val="0000FF"/>
      <w:u w:val="single"/>
    </w:r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标题1"/>
    <w:basedOn w:val="a9"/>
    <w:next w:val="a"/>
    <w:autoRedefine/>
    <w:qFormat/>
    <w:rPr>
      <w:rFonts w:ascii="Times New Roman" w:hAnsi="Times New Roman"/>
      <w:sz w:val="44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WPS_1487233587</dc:creator>
  <cp:lastModifiedBy>诚 王</cp:lastModifiedBy>
  <cp:revision>4</cp:revision>
  <cp:lastPrinted>2025-02-08T03:12:00Z</cp:lastPrinted>
  <dcterms:created xsi:type="dcterms:W3CDTF">2020-12-11T07:11:00Z</dcterms:created>
  <dcterms:modified xsi:type="dcterms:W3CDTF">2025-05-26T09:19:00Z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440409925_cloud</vt:lpwstr>
  </property>
  <property fmtid="{D5CDD505-2E9C-101B-9397-08002B2CF9AE}" pid="4" name="ICV">
    <vt:lpwstr>349E4B1BE1B449A88204C70FCE0D1685_13</vt:lpwstr>
  </property>
  <property fmtid="{D5CDD505-2E9C-101B-9397-08002B2CF9AE}" pid="5" name="KSOTemplateDocerSaveRecord">
    <vt:lpwstr>eyJoZGlkIjoiYWMyZTRhNGI1YmYyNWVjZjYxNWE3NmY5Y2E2NjVhOWUiLCJ1c2VySWQiOiI2MTE4MTI4NTMifQ==</vt:lpwstr>
  </property>
</Properties>
</file>