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E0" w:rsidRDefault="00B600AB">
      <w:pPr>
        <w:shd w:val="clear" w:color="auto" w:fill="FFFFFF"/>
        <w:spacing w:line="600" w:lineRule="exact"/>
        <w:jc w:val="left"/>
        <w:textAlignment w:val="baseline"/>
        <w:rPr>
          <w:rFonts w:eastAsia="方正黑体_GBK"/>
          <w:bCs/>
          <w:snapToGrid w:val="0"/>
          <w:kern w:val="0"/>
          <w:sz w:val="32"/>
          <w:szCs w:val="32"/>
        </w:rPr>
      </w:pPr>
      <w:r>
        <w:rPr>
          <w:rFonts w:eastAsia="方正黑体_GBK"/>
          <w:bCs/>
          <w:snapToGrid w:val="0"/>
          <w:kern w:val="0"/>
          <w:sz w:val="32"/>
          <w:szCs w:val="32"/>
        </w:rPr>
        <w:t>附件</w:t>
      </w:r>
    </w:p>
    <w:p w:rsidR="00D922E0" w:rsidRDefault="00B600AB">
      <w:pPr>
        <w:shd w:val="clear" w:color="auto" w:fill="FFFFFF"/>
        <w:spacing w:line="600" w:lineRule="exact"/>
        <w:jc w:val="center"/>
        <w:textAlignment w:val="baseline"/>
        <w:rPr>
          <w:rFonts w:eastAsia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暑期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电气焊作业专项整治</w:t>
      </w:r>
      <w:r>
        <w:rPr>
          <w:rFonts w:eastAsia="方正小标宋_GBK"/>
          <w:bCs/>
          <w:snapToGrid w:val="0"/>
          <w:kern w:val="0"/>
          <w:sz w:val="44"/>
          <w:szCs w:val="44"/>
        </w:rPr>
        <w:t>情况统计表</w:t>
      </w:r>
    </w:p>
    <w:p w:rsidR="00D922E0" w:rsidRDefault="00D922E0">
      <w:pPr>
        <w:shd w:val="clear" w:color="auto" w:fill="FFFFFF"/>
        <w:spacing w:line="600" w:lineRule="exact"/>
        <w:jc w:val="center"/>
        <w:textAlignment w:val="baseline"/>
        <w:rPr>
          <w:rFonts w:eastAsia="方正小标宋_GBK"/>
          <w:bCs/>
          <w:snapToGrid w:val="0"/>
          <w:kern w:val="0"/>
          <w:sz w:val="44"/>
          <w:szCs w:val="44"/>
        </w:rPr>
      </w:pPr>
    </w:p>
    <w:p w:rsidR="00D922E0" w:rsidRDefault="00B600AB">
      <w:pPr>
        <w:shd w:val="clear" w:color="auto" w:fill="FFFFFF"/>
        <w:spacing w:line="600" w:lineRule="exact"/>
        <w:textAlignment w:val="baseline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填报单位：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                 </w:t>
      </w:r>
      <w:r>
        <w:rPr>
          <w:rFonts w:eastAsia="方正仿宋_GBK"/>
          <w:bCs/>
          <w:snapToGrid w:val="0"/>
          <w:kern w:val="0"/>
          <w:sz w:val="32"/>
          <w:szCs w:val="32"/>
        </w:rPr>
        <w:t>填报人：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                </w:t>
      </w:r>
      <w:r>
        <w:rPr>
          <w:rFonts w:eastAsia="方正仿宋_GBK"/>
          <w:bCs/>
          <w:snapToGrid w:val="0"/>
          <w:kern w:val="0"/>
          <w:sz w:val="32"/>
          <w:szCs w:val="32"/>
        </w:rPr>
        <w:t>填报时间：</w:t>
      </w:r>
    </w:p>
    <w:tbl>
      <w:tblPr>
        <w:tblStyle w:val="ad"/>
        <w:tblW w:w="14263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167"/>
        <w:gridCol w:w="997"/>
        <w:gridCol w:w="992"/>
        <w:gridCol w:w="1134"/>
        <w:gridCol w:w="1134"/>
        <w:gridCol w:w="1276"/>
        <w:gridCol w:w="1134"/>
        <w:gridCol w:w="992"/>
        <w:gridCol w:w="993"/>
        <w:gridCol w:w="1275"/>
        <w:gridCol w:w="1134"/>
        <w:gridCol w:w="1418"/>
      </w:tblGrid>
      <w:tr w:rsidR="00D922E0">
        <w:trPr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167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地区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部门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）</w:t>
            </w:r>
          </w:p>
        </w:tc>
        <w:tc>
          <w:tcPr>
            <w:tcW w:w="997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检查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数量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（家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次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发现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问题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（项）</w:t>
            </w:r>
          </w:p>
        </w:tc>
        <w:tc>
          <w:tcPr>
            <w:tcW w:w="1134" w:type="dxa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查处无（假）证作业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（起）</w:t>
            </w:r>
          </w:p>
        </w:tc>
        <w:tc>
          <w:tcPr>
            <w:tcW w:w="1134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督促整改问题数量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（项）</w:t>
            </w:r>
          </w:p>
        </w:tc>
        <w:tc>
          <w:tcPr>
            <w:tcW w:w="1276" w:type="dxa"/>
            <w:vAlign w:val="center"/>
          </w:tcPr>
          <w:p w:rsidR="00D922E0" w:rsidRDefault="00B600AB">
            <w:pPr>
              <w:spacing w:line="360" w:lineRule="exact"/>
              <w:ind w:left="280" w:hangingChars="100" w:hanging="280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重大</w:t>
            </w:r>
          </w:p>
          <w:p w:rsidR="00D922E0" w:rsidRDefault="00B600AB">
            <w:pPr>
              <w:spacing w:line="360" w:lineRule="exact"/>
              <w:ind w:left="280" w:hangingChars="100" w:hanging="280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隐患</w:t>
            </w:r>
          </w:p>
          <w:p w:rsidR="00D922E0" w:rsidRDefault="00B600AB">
            <w:pPr>
              <w:spacing w:line="360" w:lineRule="exact"/>
              <w:ind w:left="280" w:hangingChars="100" w:hanging="280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（项）</w:t>
            </w:r>
          </w:p>
        </w:tc>
        <w:tc>
          <w:tcPr>
            <w:tcW w:w="1134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挂牌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督办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（家）</w:t>
            </w:r>
          </w:p>
        </w:tc>
        <w:tc>
          <w:tcPr>
            <w:tcW w:w="992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媒体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曝光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（家）</w:t>
            </w:r>
          </w:p>
        </w:tc>
        <w:tc>
          <w:tcPr>
            <w:tcW w:w="993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立案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（起）</w:t>
            </w:r>
          </w:p>
        </w:tc>
        <w:tc>
          <w:tcPr>
            <w:tcW w:w="1275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处罚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金额</w:t>
            </w:r>
          </w:p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1134" w:type="dxa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“一案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双罚”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案件数量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件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D922E0" w:rsidRDefault="00B600AB">
            <w:pPr>
              <w:spacing w:line="36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移送公安机关数量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（家）</w:t>
            </w:r>
          </w:p>
        </w:tc>
      </w:tr>
      <w:tr w:rsidR="00D922E0">
        <w:trPr>
          <w:trHeight w:val="284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:rsidR="00D922E0">
        <w:trPr>
          <w:trHeight w:val="284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:rsidR="00D922E0">
        <w:trPr>
          <w:trHeight w:val="284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:rsidR="00D922E0">
        <w:trPr>
          <w:trHeight w:val="284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:rsidR="00D922E0">
        <w:trPr>
          <w:trHeight w:val="320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:rsidR="00D922E0">
        <w:trPr>
          <w:trHeight w:val="1030"/>
          <w:jc w:val="center"/>
        </w:trPr>
        <w:tc>
          <w:tcPr>
            <w:tcW w:w="617" w:type="dxa"/>
            <w:vAlign w:val="center"/>
          </w:tcPr>
          <w:p w:rsidR="00D922E0" w:rsidRDefault="00B600AB">
            <w:pPr>
              <w:spacing w:line="600" w:lineRule="exact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合计</w:t>
            </w:r>
          </w:p>
        </w:tc>
        <w:tc>
          <w:tcPr>
            <w:tcW w:w="116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22E0" w:rsidRDefault="00D922E0">
            <w:pPr>
              <w:spacing w:line="600" w:lineRule="exact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D922E0" w:rsidRDefault="00D922E0" w:rsidP="00B600AB">
      <w:pPr>
        <w:pStyle w:val="2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D922E0" w:rsidSect="00B600AB">
      <w:footerReference w:type="even" r:id="rId8"/>
      <w:footerReference w:type="default" r:id="rId9"/>
      <w:pgSz w:w="16838" w:h="11906" w:orient="landscape"/>
      <w:pgMar w:top="1531" w:right="2098" w:bottom="153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00AB">
      <w:r>
        <w:separator/>
      </w:r>
    </w:p>
  </w:endnote>
  <w:endnote w:type="continuationSeparator" w:id="0">
    <w:p w:rsidR="00000000" w:rsidRDefault="00B6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E0" w:rsidRDefault="00B600AB">
    <w:pPr>
      <w:pStyle w:val="a8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2E0" w:rsidRDefault="00B600AB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922E0" w:rsidRDefault="00B600AB">
                    <w:pPr>
                      <w:pStyle w:val="a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22E0" w:rsidRDefault="00D922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E0" w:rsidRDefault="00B600AB">
    <w:pPr>
      <w:pStyle w:val="a8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2E0" w:rsidRDefault="00B600AB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922E0" w:rsidRDefault="00B600AB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22E0" w:rsidRDefault="00D922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00AB">
      <w:r>
        <w:separator/>
      </w:r>
    </w:p>
  </w:footnote>
  <w:footnote w:type="continuationSeparator" w:id="0">
    <w:p w:rsidR="00000000" w:rsidRDefault="00B6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DF236"/>
    <w:multiLevelType w:val="singleLevel"/>
    <w:tmpl w:val="8ADDF2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54781A7"/>
    <w:multiLevelType w:val="singleLevel"/>
    <w:tmpl w:val="C54781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hMWQxMGRlOTY2NTdiZWYyYmVlYTZlYzM5OWEyNzQifQ=="/>
  </w:docVars>
  <w:rsids>
    <w:rsidRoot w:val="00DD49A3"/>
    <w:rsid w:val="00034B31"/>
    <w:rsid w:val="00046AB9"/>
    <w:rsid w:val="00080FFC"/>
    <w:rsid w:val="00082CEF"/>
    <w:rsid w:val="00086245"/>
    <w:rsid w:val="000B70FD"/>
    <w:rsid w:val="000C005B"/>
    <w:rsid w:val="000E35E3"/>
    <w:rsid w:val="000F56D2"/>
    <w:rsid w:val="000F6E4F"/>
    <w:rsid w:val="001637EC"/>
    <w:rsid w:val="001646A1"/>
    <w:rsid w:val="001708BF"/>
    <w:rsid w:val="001730A6"/>
    <w:rsid w:val="001934E9"/>
    <w:rsid w:val="0019670D"/>
    <w:rsid w:val="001B1005"/>
    <w:rsid w:val="001C0F86"/>
    <w:rsid w:val="001E3C5E"/>
    <w:rsid w:val="001F1BA7"/>
    <w:rsid w:val="0021728C"/>
    <w:rsid w:val="0022612E"/>
    <w:rsid w:val="002619CC"/>
    <w:rsid w:val="0027046E"/>
    <w:rsid w:val="00295B00"/>
    <w:rsid w:val="00297B44"/>
    <w:rsid w:val="002C613C"/>
    <w:rsid w:val="002F59B9"/>
    <w:rsid w:val="0030443D"/>
    <w:rsid w:val="0036447B"/>
    <w:rsid w:val="00380DF0"/>
    <w:rsid w:val="003A2288"/>
    <w:rsid w:val="003A7879"/>
    <w:rsid w:val="00423EEB"/>
    <w:rsid w:val="00426920"/>
    <w:rsid w:val="00472BB7"/>
    <w:rsid w:val="004B094D"/>
    <w:rsid w:val="004C2E3C"/>
    <w:rsid w:val="004C4001"/>
    <w:rsid w:val="004E0A29"/>
    <w:rsid w:val="0052443B"/>
    <w:rsid w:val="0053700F"/>
    <w:rsid w:val="00594DE3"/>
    <w:rsid w:val="005952D5"/>
    <w:rsid w:val="005957A9"/>
    <w:rsid w:val="005977D4"/>
    <w:rsid w:val="005B3094"/>
    <w:rsid w:val="005B5DF8"/>
    <w:rsid w:val="005D2BC1"/>
    <w:rsid w:val="005E74EE"/>
    <w:rsid w:val="005F6195"/>
    <w:rsid w:val="00601F27"/>
    <w:rsid w:val="00633212"/>
    <w:rsid w:val="00650D71"/>
    <w:rsid w:val="0065274D"/>
    <w:rsid w:val="0068107B"/>
    <w:rsid w:val="006968B9"/>
    <w:rsid w:val="006A1858"/>
    <w:rsid w:val="006B110C"/>
    <w:rsid w:val="006B629C"/>
    <w:rsid w:val="00704E72"/>
    <w:rsid w:val="00712298"/>
    <w:rsid w:val="00743B04"/>
    <w:rsid w:val="007610FC"/>
    <w:rsid w:val="007C6EE1"/>
    <w:rsid w:val="007D2325"/>
    <w:rsid w:val="007D7574"/>
    <w:rsid w:val="008046D7"/>
    <w:rsid w:val="008748C8"/>
    <w:rsid w:val="00885378"/>
    <w:rsid w:val="008C3488"/>
    <w:rsid w:val="009035DF"/>
    <w:rsid w:val="00913BC2"/>
    <w:rsid w:val="00946852"/>
    <w:rsid w:val="00954608"/>
    <w:rsid w:val="00956F76"/>
    <w:rsid w:val="00966CB2"/>
    <w:rsid w:val="00972435"/>
    <w:rsid w:val="0097516B"/>
    <w:rsid w:val="00983684"/>
    <w:rsid w:val="009C1DE3"/>
    <w:rsid w:val="009E3CCE"/>
    <w:rsid w:val="00A034B6"/>
    <w:rsid w:val="00A1207B"/>
    <w:rsid w:val="00A20F23"/>
    <w:rsid w:val="00A357EC"/>
    <w:rsid w:val="00AA0B7D"/>
    <w:rsid w:val="00AA5E7D"/>
    <w:rsid w:val="00AC4E7D"/>
    <w:rsid w:val="00AD6472"/>
    <w:rsid w:val="00AE77E5"/>
    <w:rsid w:val="00B16626"/>
    <w:rsid w:val="00B46F2D"/>
    <w:rsid w:val="00B55083"/>
    <w:rsid w:val="00B600AB"/>
    <w:rsid w:val="00B63816"/>
    <w:rsid w:val="00B666B3"/>
    <w:rsid w:val="00B75AE9"/>
    <w:rsid w:val="00B75C4A"/>
    <w:rsid w:val="00BB54D1"/>
    <w:rsid w:val="00BC42D9"/>
    <w:rsid w:val="00BC5E24"/>
    <w:rsid w:val="00BD40DA"/>
    <w:rsid w:val="00BF45E3"/>
    <w:rsid w:val="00C16A26"/>
    <w:rsid w:val="00C65B7A"/>
    <w:rsid w:val="00C7104A"/>
    <w:rsid w:val="00C81A82"/>
    <w:rsid w:val="00C8552C"/>
    <w:rsid w:val="00CB28D6"/>
    <w:rsid w:val="00CD0BA0"/>
    <w:rsid w:val="00D22683"/>
    <w:rsid w:val="00D275F3"/>
    <w:rsid w:val="00D72196"/>
    <w:rsid w:val="00D81D7C"/>
    <w:rsid w:val="00D922E0"/>
    <w:rsid w:val="00DC7FB3"/>
    <w:rsid w:val="00DD49A3"/>
    <w:rsid w:val="00DE29AC"/>
    <w:rsid w:val="00DE71F6"/>
    <w:rsid w:val="00E01228"/>
    <w:rsid w:val="00E47778"/>
    <w:rsid w:val="00E54AA8"/>
    <w:rsid w:val="00E55EC0"/>
    <w:rsid w:val="00E66490"/>
    <w:rsid w:val="00E817A9"/>
    <w:rsid w:val="00E878FD"/>
    <w:rsid w:val="00E971B3"/>
    <w:rsid w:val="00EC4916"/>
    <w:rsid w:val="00EC6247"/>
    <w:rsid w:val="00EF5A85"/>
    <w:rsid w:val="00EF7C01"/>
    <w:rsid w:val="00F00671"/>
    <w:rsid w:val="00F06BF1"/>
    <w:rsid w:val="00F24951"/>
    <w:rsid w:val="00F34EA7"/>
    <w:rsid w:val="00F534AC"/>
    <w:rsid w:val="00F717FF"/>
    <w:rsid w:val="00F77AE8"/>
    <w:rsid w:val="00F85E33"/>
    <w:rsid w:val="00FB0A1C"/>
    <w:rsid w:val="00FC7748"/>
    <w:rsid w:val="00FD6B35"/>
    <w:rsid w:val="05FE7924"/>
    <w:rsid w:val="0BC55E4D"/>
    <w:rsid w:val="15852F26"/>
    <w:rsid w:val="28170DE0"/>
    <w:rsid w:val="2FC07517"/>
    <w:rsid w:val="32D33D07"/>
    <w:rsid w:val="34271A71"/>
    <w:rsid w:val="3A0F752D"/>
    <w:rsid w:val="4CAA4DF2"/>
    <w:rsid w:val="53C62A65"/>
    <w:rsid w:val="5B714287"/>
    <w:rsid w:val="69140FA0"/>
    <w:rsid w:val="6984213D"/>
    <w:rsid w:val="754929EC"/>
    <w:rsid w:val="7C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EEC5CA"/>
  <w15:docId w15:val="{04E76AB0-4292-43E5-BBA3-0B2E7A1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link w:val="20"/>
    <w:qFormat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0"/>
      <w:szCs w:val="24"/>
      <w14:ligatures w14:val="none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正文文本缩进 字符"/>
    <w:basedOn w:val="a0"/>
    <w:link w:val="a4"/>
    <w:uiPriority w:val="99"/>
    <w:semiHidden/>
    <w:qFormat/>
  </w:style>
  <w:style w:type="character" w:customStyle="1" w:styleId="20">
    <w:name w:val="正文文本首行缩进 2 字符"/>
    <w:basedOn w:val="a5"/>
    <w:link w:val="2"/>
    <w:qFormat/>
    <w:rPr>
      <w:rFonts w:ascii="Times New Roman" w:eastAsia="宋体" w:hAnsi="Times New Roman" w:cs="Times New Roman"/>
      <w:sz w:val="30"/>
      <w:szCs w:val="24"/>
      <w14:ligatures w14:val="none"/>
    </w:rPr>
  </w:style>
  <w:style w:type="character" w:styleId="ae">
    <w:name w:val="Hyperlink"/>
    <w:basedOn w:val="a0"/>
    <w:uiPriority w:val="99"/>
    <w:unhideWhenUsed/>
    <w:rsid w:val="005977D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149</Words>
  <Characters>156</Characters>
  <Application>Microsoft Office Word</Application>
  <DocSecurity>0</DocSecurity>
  <Lines>8</Lines>
  <Paragraphs>6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sijia</dc:creator>
  <cp:lastModifiedBy>yingji guanli</cp:lastModifiedBy>
  <cp:revision>5</cp:revision>
  <cp:lastPrinted>2024-08-07T07:43:00Z</cp:lastPrinted>
  <dcterms:created xsi:type="dcterms:W3CDTF">2024-07-17T09:20:00Z</dcterms:created>
  <dcterms:modified xsi:type="dcterms:W3CDTF">2024-09-05T10:52:00Z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AFEDF6C5B73F4AEA9160F28D41D07305_12</vt:lpwstr>
  </property>
</Properties>
</file>